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FE8B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0F2B17">
        <w:rPr>
          <w:b/>
          <w:bCs/>
          <w:color w:val="222222"/>
        </w:rPr>
        <w:t>WCVEDG Community and Public Enhancement Grant</w:t>
      </w:r>
    </w:p>
    <w:p w14:paraId="69B5FCA6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0F2B17">
        <w:rPr>
          <w:b/>
          <w:bCs/>
          <w:color w:val="222222"/>
        </w:rPr>
        <w:t>ELIGIBILITY &amp; EXCLUSIONS</w:t>
      </w:r>
    </w:p>
    <w:p w14:paraId="2CAF2F9B" w14:textId="7C373172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E5C7667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  <w:u w:val="single"/>
        </w:rPr>
      </w:pPr>
    </w:p>
    <w:p w14:paraId="57C221E7" w14:textId="770CBA85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0F2B17">
        <w:rPr>
          <w:color w:val="222222"/>
          <w:u w:val="single"/>
        </w:rPr>
        <w:t>Eligibility: </w:t>
      </w:r>
    </w:p>
    <w:p w14:paraId="4D9B7787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 xml:space="preserve">·        Grant requests must meet </w:t>
      </w:r>
      <w:proofErr w:type="gramStart"/>
      <w:r w:rsidRPr="000F2B17">
        <w:rPr>
          <w:color w:val="222222"/>
        </w:rPr>
        <w:t>all of</w:t>
      </w:r>
      <w:proofErr w:type="gramEnd"/>
      <w:r w:rsidRPr="000F2B17">
        <w:rPr>
          <w:color w:val="222222"/>
        </w:rPr>
        <w:t xml:space="preserve"> the following requirements before consideration will be given:</w:t>
      </w:r>
    </w:p>
    <w:p w14:paraId="6045635D" w14:textId="188BB794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Applicant organizations must </w:t>
      </w:r>
      <w:r w:rsidRPr="000F2B17">
        <w:rPr>
          <w:color w:val="000000"/>
        </w:rPr>
        <w:t xml:space="preserve">be </w:t>
      </w:r>
      <w:r w:rsidR="00C839C9">
        <w:rPr>
          <w:color w:val="000000"/>
        </w:rPr>
        <w:t>a non</w:t>
      </w:r>
      <w:r w:rsidR="00D46E61">
        <w:rPr>
          <w:color w:val="000000"/>
        </w:rPr>
        <w:t>-profit</w:t>
      </w:r>
      <w:r w:rsidRPr="000F2B17">
        <w:rPr>
          <w:color w:val="000000"/>
        </w:rPr>
        <w:t>, special district, or </w:t>
      </w:r>
      <w:r w:rsidRPr="000F2B17">
        <w:rPr>
          <w:color w:val="222222"/>
        </w:rPr>
        <w:t>a governmental entity.</w:t>
      </w:r>
    </w:p>
    <w:p w14:paraId="6101C126" w14:textId="6127580F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Geographical focus of project must be for the benefit of residents of south Morrow County as defined by the WCVEDG Service Area</w:t>
      </w:r>
      <w:r w:rsidR="00667431">
        <w:rPr>
          <w:color w:val="222222"/>
        </w:rPr>
        <w:t xml:space="preserve"> </w:t>
      </w:r>
      <w:r w:rsidR="00667431" w:rsidRPr="00667431">
        <w:rPr>
          <w:b/>
          <w:bCs/>
          <w:color w:val="222222"/>
        </w:rPr>
        <w:t>(zip code</w:t>
      </w:r>
      <w:r w:rsidR="00667431">
        <w:rPr>
          <w:b/>
          <w:bCs/>
          <w:color w:val="222222"/>
        </w:rPr>
        <w:t>s</w:t>
      </w:r>
      <w:r w:rsidR="00667431" w:rsidRPr="00667431">
        <w:rPr>
          <w:b/>
          <w:bCs/>
          <w:color w:val="222222"/>
        </w:rPr>
        <w:t xml:space="preserve"> 97836, and 97826).</w:t>
      </w:r>
      <w:r w:rsidR="00667431">
        <w:rPr>
          <w:color w:val="222222"/>
        </w:rPr>
        <w:t xml:space="preserve"> </w:t>
      </w:r>
    </w:p>
    <w:p w14:paraId="2F8B44F6" w14:textId="64E031CE" w:rsidR="005055BE" w:rsidRDefault="000F2B17" w:rsidP="005055BE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222222"/>
        </w:rPr>
      </w:pPr>
      <w:r w:rsidRPr="000F2B17">
        <w:rPr>
          <w:color w:val="222222"/>
        </w:rPr>
        <w:t>·        </w:t>
      </w:r>
      <w:r w:rsidRPr="005F5977">
        <w:rPr>
          <w:b/>
          <w:bCs/>
          <w:color w:val="222222"/>
        </w:rPr>
        <w:t>Must have at least 50% of funding (may include in-kind and cash contributions from local and regional sources) for the total project budget committed before application.</w:t>
      </w:r>
    </w:p>
    <w:p w14:paraId="431B1B03" w14:textId="5787C422" w:rsidR="005055BE" w:rsidRPr="005055BE" w:rsidRDefault="005055BE" w:rsidP="005055B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proofErr w:type="gramStart"/>
      <w:r>
        <w:rPr>
          <w:b/>
          <w:bCs/>
          <w:color w:val="222222"/>
        </w:rPr>
        <w:t>Maximum</w:t>
      </w:r>
      <w:proofErr w:type="gramEnd"/>
      <w:r>
        <w:rPr>
          <w:b/>
          <w:bCs/>
          <w:color w:val="222222"/>
        </w:rPr>
        <w:t xml:space="preserve"> amount of grant funding</w:t>
      </w:r>
      <w:r w:rsidR="00054BA0">
        <w:rPr>
          <w:b/>
          <w:bCs/>
          <w:color w:val="222222"/>
        </w:rPr>
        <w:t xml:space="preserve"> is </w:t>
      </w:r>
      <w:r>
        <w:rPr>
          <w:b/>
          <w:bCs/>
          <w:color w:val="222222"/>
        </w:rPr>
        <w:t>$50,000.</w:t>
      </w:r>
    </w:p>
    <w:p w14:paraId="26B7CFBC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Priority will be given to “Project Ready” projects.</w:t>
      </w:r>
    </w:p>
    <w:p w14:paraId="74A93024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Exceptions may be granted at the discretion of the board.</w:t>
      </w:r>
    </w:p>
    <w:p w14:paraId="19A8D4E9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0F2B17">
        <w:rPr>
          <w:color w:val="222222"/>
        </w:rPr>
        <w:t> </w:t>
      </w:r>
    </w:p>
    <w:p w14:paraId="7CFC9D9F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0F2B17">
        <w:rPr>
          <w:color w:val="222222"/>
        </w:rPr>
        <w:t> </w:t>
      </w:r>
    </w:p>
    <w:p w14:paraId="0237D8B2" w14:textId="77777777" w:rsid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0F2B17">
        <w:rPr>
          <w:b/>
          <w:bCs/>
          <w:color w:val="222222"/>
        </w:rPr>
        <w:t>WCVEDG will not consider funding requests for:</w:t>
      </w:r>
    </w:p>
    <w:p w14:paraId="3CC48CCA" w14:textId="77777777" w:rsidR="00836EE6" w:rsidRPr="000F2B17" w:rsidRDefault="00836EE6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380E8ED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bookmarkStart w:id="0" w:name="m_-7217062172954313248_exclusions"/>
      <w:bookmarkEnd w:id="0"/>
      <w:r w:rsidRPr="000F2B17">
        <w:rPr>
          <w:color w:val="222222"/>
          <w:u w:val="single"/>
        </w:rPr>
        <w:t>Exclusions:</w:t>
      </w:r>
    </w:p>
    <w:p w14:paraId="737491C8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Endowments or reserve funds.</w:t>
      </w:r>
    </w:p>
    <w:p w14:paraId="5A0993A6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General fund drives, such as United Way.</w:t>
      </w:r>
    </w:p>
    <w:p w14:paraId="3C723A05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Debt retirement or operating deficits.</w:t>
      </w:r>
    </w:p>
    <w:p w14:paraId="0528AF2E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Indirect expenses unrelated to the project or program being funded.</w:t>
      </w:r>
    </w:p>
    <w:p w14:paraId="04D537A1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 Sponsorship of fundraising events.</w:t>
      </w:r>
    </w:p>
    <w:p w14:paraId="02C3CCA5" w14:textId="77777777" w:rsidR="000F2B17" w:rsidRPr="000F2B17" w:rsidRDefault="000F2B17" w:rsidP="000F2B1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0F2B17">
        <w:rPr>
          <w:color w:val="222222"/>
        </w:rPr>
        <w:t>·       Propagandizing or influencing elections or legislation.</w:t>
      </w:r>
    </w:p>
    <w:p w14:paraId="584C5800" w14:textId="77777777" w:rsidR="000F2B17" w:rsidRP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2F6CFCFC" w14:textId="77777777" w:rsidR="000F2B17" w:rsidRP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373F4311" w14:textId="77777777" w:rsidR="000F2B17" w:rsidRP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4B25A88B" w14:textId="77777777" w:rsidR="000F2B17" w:rsidRP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197B4D2B" w14:textId="77777777" w:rsidR="000F2B17" w:rsidRP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49C041FD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5D682CD1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1CE6CFFB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7DF40095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3B7FCF48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79AEE03A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6F93601C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02718BD6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1273147F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0B356892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6BE33FAC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35D59395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4C85FACB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6D636A10" w14:textId="77777777" w:rsidR="000F2B17" w:rsidRDefault="000F2B17">
      <w:pPr>
        <w:pStyle w:val="Title"/>
        <w:rPr>
          <w:rFonts w:ascii="Times New Roman" w:hAnsi="Times New Roman"/>
          <w:b/>
          <w:sz w:val="24"/>
        </w:rPr>
      </w:pPr>
    </w:p>
    <w:p w14:paraId="57D61625" w14:textId="77777777" w:rsidR="000F2B17" w:rsidRDefault="000F2B17" w:rsidP="000F2B17">
      <w:pPr>
        <w:pStyle w:val="Title"/>
        <w:jc w:val="left"/>
        <w:rPr>
          <w:rFonts w:ascii="Times New Roman" w:hAnsi="Times New Roman"/>
          <w:b/>
          <w:sz w:val="24"/>
        </w:rPr>
      </w:pPr>
    </w:p>
    <w:p w14:paraId="4C89B91C" w14:textId="276E91A4" w:rsidR="00820A16" w:rsidRPr="00332FFF" w:rsidRDefault="00AB52B7" w:rsidP="000F2B17">
      <w:pPr>
        <w:pStyle w:val="Title"/>
        <w:rPr>
          <w:rFonts w:ascii="Times New Roman" w:hAnsi="Times New Roman"/>
          <w:b/>
          <w:sz w:val="24"/>
        </w:rPr>
      </w:pPr>
      <w:r w:rsidRPr="00332FFF">
        <w:rPr>
          <w:rFonts w:ascii="Times New Roman" w:hAnsi="Times New Roman"/>
          <w:b/>
          <w:sz w:val="24"/>
        </w:rPr>
        <w:t>Willow Creek Valley Economic Development Group</w:t>
      </w:r>
    </w:p>
    <w:p w14:paraId="5A8F565D" w14:textId="77777777" w:rsidR="00E32235" w:rsidRPr="00332FFF" w:rsidRDefault="00E32235">
      <w:pPr>
        <w:pStyle w:val="Title"/>
        <w:rPr>
          <w:rFonts w:ascii="Times New Roman" w:hAnsi="Times New Roman"/>
          <w:b/>
          <w:sz w:val="24"/>
        </w:rPr>
      </w:pPr>
      <w:r w:rsidRPr="00332FFF">
        <w:rPr>
          <w:rFonts w:ascii="Times New Roman" w:hAnsi="Times New Roman"/>
          <w:b/>
          <w:sz w:val="24"/>
        </w:rPr>
        <w:t>Community and Public Enhancement Grant Request</w:t>
      </w:r>
    </w:p>
    <w:p w14:paraId="47F11CE7" w14:textId="0CC506CC" w:rsidR="00B07AB0" w:rsidRDefault="00B07AB0">
      <w:pPr>
        <w:pStyle w:val="Title"/>
        <w:rPr>
          <w:rFonts w:ascii="Times New Roman" w:hAnsi="Times New Roman"/>
          <w:b/>
          <w:sz w:val="24"/>
        </w:rPr>
      </w:pPr>
      <w:r w:rsidRPr="00332FFF">
        <w:rPr>
          <w:rFonts w:ascii="Times New Roman" w:hAnsi="Times New Roman"/>
          <w:b/>
          <w:sz w:val="24"/>
        </w:rPr>
        <w:t>Grant solicitation period:</w:t>
      </w:r>
      <w:r w:rsidR="00063727" w:rsidRPr="00332FFF">
        <w:rPr>
          <w:rFonts w:ascii="Times New Roman" w:hAnsi="Times New Roman"/>
          <w:b/>
          <w:sz w:val="24"/>
        </w:rPr>
        <w:t xml:space="preserve"> </w:t>
      </w:r>
      <w:r w:rsidR="00332FFF">
        <w:rPr>
          <w:rFonts w:ascii="Times New Roman" w:hAnsi="Times New Roman"/>
          <w:b/>
          <w:sz w:val="24"/>
        </w:rPr>
        <w:t xml:space="preserve">March </w:t>
      </w:r>
      <w:r w:rsidR="00D87060">
        <w:rPr>
          <w:rFonts w:ascii="Times New Roman" w:hAnsi="Times New Roman"/>
          <w:b/>
          <w:sz w:val="24"/>
        </w:rPr>
        <w:t>10, 2025 – April 18, 2025</w:t>
      </w:r>
    </w:p>
    <w:p w14:paraId="18426BDB" w14:textId="47305CB1" w:rsidR="00DF190B" w:rsidRDefault="00DF190B">
      <w:pPr>
        <w:pStyle w:val="Title"/>
        <w:rPr>
          <w:rFonts w:ascii="Times New Roman" w:hAnsi="Times New Roman"/>
          <w:b/>
          <w:sz w:val="24"/>
        </w:rPr>
      </w:pPr>
    </w:p>
    <w:p w14:paraId="2560CB9E" w14:textId="77777777" w:rsidR="00DF190B" w:rsidRPr="00332FFF" w:rsidRDefault="00DF190B">
      <w:pPr>
        <w:pStyle w:val="Title"/>
        <w:rPr>
          <w:rFonts w:ascii="Times New Roman" w:hAnsi="Times New Roman"/>
          <w:sz w:val="24"/>
        </w:rPr>
      </w:pPr>
    </w:p>
    <w:p w14:paraId="07EEB212" w14:textId="77777777" w:rsidR="004C22C7" w:rsidRPr="00332FFF" w:rsidRDefault="004C22C7">
      <w:pPr>
        <w:pStyle w:val="Title"/>
        <w:rPr>
          <w:rFonts w:ascii="Times New Roman" w:hAnsi="Times New Roman"/>
          <w:sz w:val="24"/>
        </w:rPr>
      </w:pPr>
    </w:p>
    <w:p w14:paraId="6B322272" w14:textId="2C45DDFA" w:rsidR="00C13EBA" w:rsidRPr="00332FFF" w:rsidRDefault="004C22C7" w:rsidP="00332FFF">
      <w:pPr>
        <w:pStyle w:val="BodyText"/>
        <w:ind w:left="-540" w:right="-630"/>
        <w:jc w:val="left"/>
        <w:rPr>
          <w:sz w:val="24"/>
        </w:rPr>
      </w:pPr>
      <w:r w:rsidRPr="00A84EF8">
        <w:rPr>
          <w:bCs/>
          <w:sz w:val="24"/>
        </w:rPr>
        <w:t>Willow Creek Valley Economic Development Group</w:t>
      </w:r>
      <w:r w:rsidR="006B5DE3" w:rsidRPr="00A84EF8">
        <w:rPr>
          <w:bCs/>
          <w:sz w:val="24"/>
        </w:rPr>
        <w:t xml:space="preserve"> (WCVEDG)</w:t>
      </w:r>
      <w:r w:rsidRPr="00A84EF8">
        <w:rPr>
          <w:bCs/>
          <w:sz w:val="24"/>
        </w:rPr>
        <w:t xml:space="preserve"> has been granted funds from the Columbia River </w:t>
      </w:r>
      <w:r w:rsidR="00CE104C" w:rsidRPr="00A84EF8">
        <w:rPr>
          <w:bCs/>
          <w:sz w:val="24"/>
        </w:rPr>
        <w:t>Enterprise</w:t>
      </w:r>
      <w:r w:rsidRPr="00A84EF8">
        <w:rPr>
          <w:bCs/>
          <w:sz w:val="24"/>
        </w:rPr>
        <w:t xml:space="preserve"> </w:t>
      </w:r>
      <w:r w:rsidR="00B07AB0" w:rsidRPr="00A84EF8">
        <w:rPr>
          <w:bCs/>
          <w:sz w:val="24"/>
        </w:rPr>
        <w:t>Zone Bo</w:t>
      </w:r>
      <w:r w:rsidRPr="00A84EF8">
        <w:rPr>
          <w:bCs/>
          <w:sz w:val="24"/>
        </w:rPr>
        <w:t>ard</w:t>
      </w:r>
      <w:r w:rsidR="000D756D" w:rsidRPr="00A84EF8">
        <w:rPr>
          <w:bCs/>
          <w:sz w:val="24"/>
        </w:rPr>
        <w:t xml:space="preserve"> (CREZ).</w:t>
      </w:r>
      <w:r w:rsidR="000D756D">
        <w:rPr>
          <w:sz w:val="24"/>
        </w:rPr>
        <w:t xml:space="preserve"> </w:t>
      </w:r>
      <w:r w:rsidR="006B5DE3" w:rsidRPr="00332FFF">
        <w:rPr>
          <w:sz w:val="24"/>
        </w:rPr>
        <w:t xml:space="preserve">WCVEDG </w:t>
      </w:r>
      <w:r w:rsidR="00332FFF">
        <w:rPr>
          <w:sz w:val="24"/>
        </w:rPr>
        <w:t xml:space="preserve">uses </w:t>
      </w:r>
      <w:r w:rsidR="006B5DE3" w:rsidRPr="00332FFF">
        <w:rPr>
          <w:sz w:val="24"/>
        </w:rPr>
        <w:t xml:space="preserve">some of the funding </w:t>
      </w:r>
      <w:r w:rsidRPr="00332FFF">
        <w:rPr>
          <w:sz w:val="24"/>
        </w:rPr>
        <w:t xml:space="preserve">for community </w:t>
      </w:r>
      <w:r w:rsidR="00CE104C" w:rsidRPr="00332FFF">
        <w:rPr>
          <w:sz w:val="24"/>
        </w:rPr>
        <w:t xml:space="preserve">and public </w:t>
      </w:r>
      <w:r w:rsidRPr="00332FFF">
        <w:rPr>
          <w:sz w:val="24"/>
        </w:rPr>
        <w:t xml:space="preserve">enhancement for South </w:t>
      </w:r>
      <w:r w:rsidR="00723A6D" w:rsidRPr="00332FFF">
        <w:rPr>
          <w:sz w:val="24"/>
        </w:rPr>
        <w:t>Morrow County</w:t>
      </w:r>
      <w:r w:rsidRPr="00332FFF">
        <w:rPr>
          <w:sz w:val="24"/>
        </w:rPr>
        <w:t xml:space="preserve">. </w:t>
      </w:r>
      <w:r w:rsidR="00723A6D" w:rsidRPr="00332FFF">
        <w:rPr>
          <w:sz w:val="24"/>
        </w:rPr>
        <w:t xml:space="preserve"> </w:t>
      </w:r>
      <w:r w:rsidR="00C13EBA" w:rsidRPr="00332FFF">
        <w:rPr>
          <w:sz w:val="24"/>
        </w:rPr>
        <w:t xml:space="preserve">Resources are provided to worthy projects and </w:t>
      </w:r>
      <w:r w:rsidRPr="00332FFF">
        <w:rPr>
          <w:sz w:val="24"/>
        </w:rPr>
        <w:t xml:space="preserve">groups best </w:t>
      </w:r>
      <w:r w:rsidR="00C13EBA" w:rsidRPr="00332FFF">
        <w:rPr>
          <w:sz w:val="24"/>
        </w:rPr>
        <w:t>fulfilling of our designated region.</w:t>
      </w:r>
    </w:p>
    <w:p w14:paraId="7D605B4F" w14:textId="77777777" w:rsidR="00C13EBA" w:rsidRPr="00332FFF" w:rsidRDefault="00C13EBA">
      <w:pPr>
        <w:jc w:val="center"/>
      </w:pPr>
    </w:p>
    <w:p w14:paraId="749BD51D" w14:textId="77777777" w:rsidR="00C13EBA" w:rsidRPr="00332FFF" w:rsidRDefault="00C13EBA">
      <w:pPr>
        <w:pStyle w:val="Heading1"/>
        <w:rPr>
          <w:rFonts w:ascii="Times New Roman" w:hAnsi="Times New Roman"/>
          <w:sz w:val="24"/>
        </w:rPr>
      </w:pPr>
      <w:r w:rsidRPr="00332FFF">
        <w:rPr>
          <w:rFonts w:ascii="Times New Roman" w:hAnsi="Times New Roman"/>
          <w:sz w:val="24"/>
        </w:rPr>
        <w:t>GRANT APPLICATION</w:t>
      </w:r>
    </w:p>
    <w:p w14:paraId="4D7300CA" w14:textId="77777777" w:rsidR="00332FFF" w:rsidRDefault="00332FFF" w:rsidP="00332FFF">
      <w:pPr>
        <w:jc w:val="both"/>
      </w:pPr>
    </w:p>
    <w:p w14:paraId="0A5138BB" w14:textId="7BA8D179" w:rsidR="009159BD" w:rsidRPr="00332FFF" w:rsidRDefault="00C13EBA" w:rsidP="00332FFF">
      <w:pPr>
        <w:jc w:val="both"/>
      </w:pPr>
      <w:r w:rsidRPr="00332FFF">
        <w:t>Applicant</w:t>
      </w:r>
      <w:r w:rsidR="009159BD" w:rsidRPr="00332FFF">
        <w:t>/</w:t>
      </w:r>
      <w:proofErr w:type="gramStart"/>
      <w:r w:rsidR="00DD3BB0" w:rsidRPr="00332FFF">
        <w:t>Organization:</w:t>
      </w:r>
      <w:r w:rsidR="00DD3BB0">
        <w:t xml:space="preserve"> _</w:t>
      </w:r>
      <w:proofErr w:type="gramEnd"/>
      <w:r w:rsidR="00332FFF">
        <w:t xml:space="preserve">________________________________ </w:t>
      </w:r>
      <w:r w:rsidR="00CE668A" w:rsidRPr="00332FFF">
        <w:t>EIN:</w:t>
      </w:r>
      <w:r w:rsidR="00CE668A">
        <w:t xml:space="preserve"> _</w:t>
      </w:r>
      <w:r w:rsidR="00332FFF">
        <w:t>___________________</w:t>
      </w:r>
      <w:r w:rsidR="009159BD" w:rsidRPr="00332FFF">
        <w:tab/>
      </w:r>
      <w:r w:rsidR="009159BD" w:rsidRPr="00332FFF">
        <w:tab/>
      </w:r>
      <w:r w:rsidR="009159BD" w:rsidRPr="00332FFF">
        <w:tab/>
      </w:r>
      <w:r w:rsidR="00BF61C4" w:rsidRPr="00332FFF">
        <w:tab/>
      </w:r>
    </w:p>
    <w:p w14:paraId="5BBA237B" w14:textId="498E7A85" w:rsidR="00BF61C4" w:rsidRPr="00332FFF" w:rsidRDefault="00332FFF" w:rsidP="00332FFF">
      <w:pPr>
        <w:jc w:val="both"/>
      </w:pPr>
      <w:r>
        <w:t xml:space="preserve">Mailing </w:t>
      </w:r>
      <w:r w:rsidR="00DD3BB0" w:rsidRPr="00332FFF">
        <w:t>Address:</w:t>
      </w:r>
      <w:r w:rsidR="00DD3BB0">
        <w:t xml:space="preserve"> _</w:t>
      </w:r>
      <w:r>
        <w:t>______________________________________________________________</w:t>
      </w:r>
      <w:r w:rsidR="00C13EBA" w:rsidRPr="00332FFF">
        <w:tab/>
      </w:r>
      <w:r w:rsidR="00C13EBA" w:rsidRPr="00332FFF">
        <w:tab/>
      </w:r>
      <w:r w:rsidR="00363AB5" w:rsidRPr="00332FFF">
        <w:tab/>
      </w:r>
      <w:r w:rsidR="00BF61C4" w:rsidRPr="00332FFF">
        <w:t xml:space="preserve"> </w:t>
      </w:r>
    </w:p>
    <w:p w14:paraId="3D41AC7B" w14:textId="5F0F723E" w:rsidR="00C13EBA" w:rsidRPr="00332FFF" w:rsidRDefault="00C13EBA" w:rsidP="00332FFF">
      <w:pPr>
        <w:jc w:val="both"/>
      </w:pPr>
      <w:r w:rsidRPr="00332FFF">
        <w:t>Contact Person:</w:t>
      </w:r>
      <w:r w:rsidR="00332FFF">
        <w:t xml:space="preserve"> _____________________________________ </w:t>
      </w:r>
      <w:r w:rsidRPr="00332FFF">
        <w:t>Title</w:t>
      </w:r>
      <w:r w:rsidR="00332FFF">
        <w:t>: ______________________</w:t>
      </w:r>
      <w:r w:rsidR="00BF61C4" w:rsidRPr="00332FFF">
        <w:tab/>
      </w:r>
      <w:r w:rsidR="00BF61C4" w:rsidRPr="00332FFF">
        <w:tab/>
      </w:r>
      <w:r w:rsidR="00363AB5" w:rsidRPr="00332FFF">
        <w:tab/>
      </w:r>
    </w:p>
    <w:p w14:paraId="023BA00C" w14:textId="5AFA0425" w:rsidR="00BF61C4" w:rsidRPr="00332FFF" w:rsidRDefault="00C13EBA" w:rsidP="00332FFF">
      <w:pPr>
        <w:jc w:val="both"/>
      </w:pPr>
      <w:r w:rsidRPr="00332FFF">
        <w:t>Phone</w:t>
      </w:r>
      <w:r w:rsidR="00332FFF">
        <w:t>: ___________________________ Email: ______________________________________</w:t>
      </w:r>
      <w:r w:rsidRPr="00332FFF">
        <w:tab/>
      </w:r>
      <w:r w:rsidR="00363AB5" w:rsidRPr="00332FFF">
        <w:tab/>
      </w:r>
    </w:p>
    <w:p w14:paraId="447794E5" w14:textId="4FD4C613" w:rsidR="00BF61C4" w:rsidRDefault="00BF61C4"/>
    <w:p w14:paraId="2117D9AA" w14:textId="79D90621" w:rsidR="00DD3BB0" w:rsidRPr="00332FFF" w:rsidRDefault="00F54E17" w:rsidP="00DD3BB0">
      <w:pPr>
        <w:rPr>
          <w:b/>
        </w:rPr>
      </w:pPr>
      <w:r w:rsidRPr="00F54E17">
        <w:rPr>
          <w:b/>
          <w:bCs/>
        </w:rPr>
        <w:t xml:space="preserve">Please include the answers to the following questions </w:t>
      </w:r>
      <w:proofErr w:type="gramStart"/>
      <w:r w:rsidRPr="00F54E17">
        <w:rPr>
          <w:b/>
          <w:bCs/>
        </w:rPr>
        <w:t>on</w:t>
      </w:r>
      <w:proofErr w:type="gramEnd"/>
      <w:r w:rsidRPr="00F54E17">
        <w:rPr>
          <w:b/>
          <w:bCs/>
        </w:rPr>
        <w:t xml:space="preserve"> a separate word document for submission, </w:t>
      </w:r>
      <w:r w:rsidRPr="00CE668A">
        <w:rPr>
          <w:b/>
          <w:bCs/>
          <w:i/>
          <w:iCs/>
        </w:rPr>
        <w:t xml:space="preserve">along with thorough details of </w:t>
      </w:r>
      <w:r w:rsidR="00CE668A" w:rsidRPr="00CE668A">
        <w:rPr>
          <w:b/>
          <w:bCs/>
          <w:i/>
          <w:iCs/>
        </w:rPr>
        <w:t>the project</w:t>
      </w:r>
      <w:r w:rsidRPr="00CE668A">
        <w:rPr>
          <w:b/>
          <w:bCs/>
          <w:i/>
          <w:iCs/>
        </w:rPr>
        <w:t xml:space="preserve"> budget</w:t>
      </w:r>
      <w:r w:rsidR="00CE668A" w:rsidRPr="00CE668A">
        <w:rPr>
          <w:b/>
          <w:bCs/>
          <w:i/>
          <w:iCs/>
        </w:rPr>
        <w:t xml:space="preserve"> or outline of anticipated expenses</w:t>
      </w:r>
      <w:r w:rsidRPr="00F54E17">
        <w:rPr>
          <w:b/>
          <w:bCs/>
        </w:rPr>
        <w:t xml:space="preserve">. </w:t>
      </w:r>
      <w:r w:rsidR="00DD3BB0" w:rsidRPr="00332FFF">
        <w:rPr>
          <w:b/>
        </w:rPr>
        <w:t>Please keep responses to 150 words or less.</w:t>
      </w:r>
    </w:p>
    <w:p w14:paraId="30BF97D3" w14:textId="2B061D36" w:rsidR="00F54E17" w:rsidRPr="00F54E17" w:rsidRDefault="00F54E17">
      <w:pPr>
        <w:rPr>
          <w:b/>
          <w:bCs/>
        </w:rPr>
      </w:pPr>
    </w:p>
    <w:p w14:paraId="3A97F94C" w14:textId="77777777" w:rsidR="00BF61C4" w:rsidRPr="00332FFF" w:rsidRDefault="00BF61C4"/>
    <w:p w14:paraId="7021C1D6" w14:textId="5A162BA5" w:rsidR="00F54E17" w:rsidRDefault="00E32235">
      <w:r w:rsidRPr="00332FFF">
        <w:t xml:space="preserve">1: </w:t>
      </w:r>
      <w:r w:rsidR="00C13EBA" w:rsidRPr="00332FFF">
        <w:t>Brief explanation of project/program:</w:t>
      </w:r>
      <w:r w:rsidR="00BF61C4" w:rsidRPr="00332FFF">
        <w:t xml:space="preserve">  </w:t>
      </w:r>
    </w:p>
    <w:p w14:paraId="4F5D7816" w14:textId="77777777" w:rsidR="00F54E17" w:rsidRPr="00332FFF" w:rsidRDefault="00F54E17"/>
    <w:p w14:paraId="1A1141AC" w14:textId="77777777" w:rsidR="00BF61C4" w:rsidRPr="00332FFF" w:rsidRDefault="00BF61C4">
      <w:r w:rsidRPr="00332FFF">
        <w:t>2</w:t>
      </w:r>
      <w:r w:rsidR="00E32235" w:rsidRPr="00332FFF">
        <w:t xml:space="preserve">: </w:t>
      </w:r>
      <w:r w:rsidR="00C13EBA" w:rsidRPr="00332FFF">
        <w:t>Identify the population served by the project by demographics, location, and number:</w:t>
      </w:r>
      <w:r w:rsidRPr="00332FFF">
        <w:t xml:space="preserve">  </w:t>
      </w:r>
    </w:p>
    <w:p w14:paraId="60F8750E" w14:textId="77777777" w:rsidR="00C13EBA" w:rsidRPr="00332FFF" w:rsidRDefault="00C13EBA"/>
    <w:p w14:paraId="697AAA8C" w14:textId="1F95515A" w:rsidR="00063727" w:rsidRPr="00332FFF" w:rsidRDefault="00E32235">
      <w:r w:rsidRPr="00332FFF">
        <w:t>3: What</w:t>
      </w:r>
      <w:r w:rsidR="00C13EBA" w:rsidRPr="00332FFF">
        <w:t xml:space="preserve"> are the anticipated results of the project?</w:t>
      </w:r>
    </w:p>
    <w:p w14:paraId="21ED9CB2" w14:textId="77777777" w:rsidR="00E32235" w:rsidRPr="00332FFF" w:rsidRDefault="00E32235"/>
    <w:p w14:paraId="3EEF1551" w14:textId="5EBC0D60" w:rsidR="00063727" w:rsidRPr="00332FFF" w:rsidRDefault="00E32235">
      <w:r w:rsidRPr="00332FFF">
        <w:t xml:space="preserve">4: </w:t>
      </w:r>
      <w:r w:rsidR="0004258E">
        <w:t>How</w:t>
      </w:r>
      <w:r w:rsidR="00CE668A">
        <w:t xml:space="preserve"> </w:t>
      </w:r>
      <w:r w:rsidR="0004258E">
        <w:t>will the project</w:t>
      </w:r>
      <w:r w:rsidR="00CE668A">
        <w:t xml:space="preserve"> remain sustainable for years to come</w:t>
      </w:r>
      <w:r w:rsidR="0004258E">
        <w:t>?</w:t>
      </w:r>
    </w:p>
    <w:p w14:paraId="419AD53C" w14:textId="77777777" w:rsidR="00C13EBA" w:rsidRPr="00332FFF" w:rsidRDefault="00C13EBA"/>
    <w:p w14:paraId="466D36C2" w14:textId="53E7D74B" w:rsidR="00063727" w:rsidRPr="00332FFF" w:rsidRDefault="00E32235">
      <w:r w:rsidRPr="00332FFF">
        <w:t xml:space="preserve">5: </w:t>
      </w:r>
      <w:r w:rsidR="00C13EBA" w:rsidRPr="00332FFF">
        <w:t>How do you see this project benefiting the community?</w:t>
      </w:r>
    </w:p>
    <w:p w14:paraId="66DA7855" w14:textId="77777777" w:rsidR="00063727" w:rsidRPr="00332FFF" w:rsidRDefault="00063727"/>
    <w:p w14:paraId="66473622" w14:textId="77777777" w:rsidR="00C13EBA" w:rsidRPr="00332FFF" w:rsidRDefault="00E32235">
      <w:r w:rsidRPr="00332FFF">
        <w:t>6: Beginning</w:t>
      </w:r>
      <w:r w:rsidR="00C13EBA" w:rsidRPr="00332FFF">
        <w:t xml:space="preserve"> and ending dates of the project?</w:t>
      </w:r>
      <w:r w:rsidR="000F6D02" w:rsidRPr="00332FFF">
        <w:t xml:space="preserve">   </w:t>
      </w:r>
    </w:p>
    <w:p w14:paraId="4C2D3516" w14:textId="003B4C3D" w:rsidR="00E32235" w:rsidRPr="00F54E17" w:rsidRDefault="00CD5BFB">
      <w:pPr>
        <w:rPr>
          <w:b/>
          <w:i/>
        </w:rPr>
      </w:pPr>
      <w:r w:rsidRPr="00332FFF">
        <w:rPr>
          <w:b/>
          <w:i/>
        </w:rPr>
        <w:t>(</w:t>
      </w:r>
      <w:r w:rsidR="00063727" w:rsidRPr="00332FFF">
        <w:rPr>
          <w:b/>
          <w:i/>
        </w:rPr>
        <w:t>Completion</w:t>
      </w:r>
      <w:r w:rsidRPr="00332FFF">
        <w:rPr>
          <w:b/>
          <w:i/>
        </w:rPr>
        <w:t xml:space="preserve"> report will be required)</w:t>
      </w:r>
    </w:p>
    <w:p w14:paraId="7D5A6781" w14:textId="77777777" w:rsidR="00C13EBA" w:rsidRPr="00332FFF" w:rsidRDefault="00C13EBA">
      <w:pPr>
        <w:rPr>
          <w:u w:val="single"/>
        </w:rPr>
      </w:pPr>
    </w:p>
    <w:p w14:paraId="1041A9E4" w14:textId="70107644" w:rsidR="00E32235" w:rsidRDefault="00E32235"/>
    <w:p w14:paraId="4296070A" w14:textId="1098D9AF" w:rsidR="00474725" w:rsidRDefault="00474725"/>
    <w:p w14:paraId="52E3DA40" w14:textId="0A38B4A0" w:rsidR="00474725" w:rsidRDefault="00474725"/>
    <w:p w14:paraId="3C761CC4" w14:textId="1A3A5F5A" w:rsidR="00474725" w:rsidRDefault="00474725"/>
    <w:p w14:paraId="4C68B27F" w14:textId="679491D1" w:rsidR="00474725" w:rsidRDefault="00474725"/>
    <w:p w14:paraId="198AF737" w14:textId="033ABD65" w:rsidR="00474725" w:rsidRDefault="00474725"/>
    <w:p w14:paraId="7F8078F2" w14:textId="77777777" w:rsidR="00474725" w:rsidRPr="00332FFF" w:rsidRDefault="00474725"/>
    <w:p w14:paraId="421F4434" w14:textId="701E4D20" w:rsidR="00C13EBA" w:rsidRPr="00332FFF" w:rsidRDefault="00C13EBA">
      <w:r w:rsidRPr="00332FFF">
        <w:t>Total project cost</w:t>
      </w:r>
      <w:r w:rsidR="008A43C0" w:rsidRPr="00332FFF">
        <w:t xml:space="preserve"> $</w:t>
      </w:r>
      <w:r w:rsidR="005F5977">
        <w:t xml:space="preserve"> ______________</w:t>
      </w:r>
    </w:p>
    <w:p w14:paraId="44885775" w14:textId="77777777" w:rsidR="004A309D" w:rsidRPr="00332FFF" w:rsidRDefault="004A309D"/>
    <w:p w14:paraId="3D8FF1CE" w14:textId="244845B5" w:rsidR="00E32235" w:rsidRDefault="00C13EBA" w:rsidP="00474725">
      <w:r w:rsidRPr="00332FFF">
        <w:t>Amount requested</w:t>
      </w:r>
      <w:r w:rsidR="005F5977">
        <w:t xml:space="preserve"> (no more than 50% of total project cost</w:t>
      </w:r>
      <w:r w:rsidR="00D743BD">
        <w:t>, max of $50,000</w:t>
      </w:r>
      <w:r w:rsidR="005F5977">
        <w:t>)</w:t>
      </w:r>
      <w:r w:rsidR="008A43C0" w:rsidRPr="00332FFF">
        <w:t xml:space="preserve"> $</w:t>
      </w:r>
      <w:r w:rsidR="005F5977">
        <w:t xml:space="preserve"> ___________</w:t>
      </w:r>
      <w:r w:rsidR="00D743BD">
        <w:t>____</w:t>
      </w:r>
    </w:p>
    <w:p w14:paraId="69E81EB2" w14:textId="77777777" w:rsidR="005F5977" w:rsidRDefault="005F5977" w:rsidP="00474725"/>
    <w:p w14:paraId="403AE637" w14:textId="77777777" w:rsidR="005F5977" w:rsidRPr="00332FFF" w:rsidRDefault="005F5977" w:rsidP="00474725">
      <w:pPr>
        <w:rPr>
          <w:u w:val="single"/>
        </w:rPr>
      </w:pPr>
    </w:p>
    <w:p w14:paraId="5AB179FD" w14:textId="65A1CB2E" w:rsidR="00F54E17" w:rsidRDefault="00F54E17">
      <w:pPr>
        <w:rPr>
          <w:u w:val="single"/>
        </w:rPr>
      </w:pPr>
    </w:p>
    <w:p w14:paraId="0AFC8F9C" w14:textId="77777777" w:rsidR="00F54E17" w:rsidRPr="00332FFF" w:rsidRDefault="00F54E17"/>
    <w:p w14:paraId="1601DFF6" w14:textId="77777777" w:rsidR="00C13EBA" w:rsidRPr="00332FFF" w:rsidRDefault="00C13EBA">
      <w:pPr>
        <w:rPr>
          <w:u w:val="single"/>
        </w:rPr>
      </w:pPr>
      <w:r w:rsidRPr="00332FFF">
        <w:rPr>
          <w:u w:val="single"/>
        </w:rPr>
        <w:tab/>
      </w:r>
      <w:r w:rsidRPr="00332FFF">
        <w:rPr>
          <w:u w:val="single"/>
        </w:rPr>
        <w:tab/>
      </w:r>
      <w:r w:rsidRPr="00332FFF">
        <w:rPr>
          <w:u w:val="single"/>
        </w:rPr>
        <w:tab/>
      </w:r>
      <w:r w:rsidRPr="00332FFF">
        <w:rPr>
          <w:u w:val="single"/>
        </w:rPr>
        <w:tab/>
      </w:r>
      <w:r w:rsidRPr="00332FFF">
        <w:rPr>
          <w:u w:val="single"/>
        </w:rPr>
        <w:tab/>
      </w:r>
      <w:r w:rsidRPr="00332FFF">
        <w:tab/>
      </w:r>
      <w:r w:rsidRPr="00332FFF">
        <w:tab/>
      </w:r>
      <w:r w:rsidRPr="00332FFF">
        <w:rPr>
          <w:u w:val="single"/>
        </w:rPr>
        <w:tab/>
      </w:r>
      <w:r w:rsidRPr="00332FFF">
        <w:rPr>
          <w:u w:val="single"/>
        </w:rPr>
        <w:tab/>
      </w:r>
      <w:r w:rsidRPr="00332FFF">
        <w:rPr>
          <w:u w:val="single"/>
        </w:rPr>
        <w:tab/>
      </w:r>
    </w:p>
    <w:p w14:paraId="60F98DFF" w14:textId="77777777" w:rsidR="00E32235" w:rsidRPr="00332FFF" w:rsidRDefault="00E32235">
      <w:pPr>
        <w:rPr>
          <w:u w:val="single"/>
        </w:rPr>
      </w:pPr>
    </w:p>
    <w:p w14:paraId="60C9613A" w14:textId="77777777" w:rsidR="00C13EBA" w:rsidRPr="00332FFF" w:rsidRDefault="00C13EBA">
      <w:r w:rsidRPr="00332FFF">
        <w:t>Signature</w:t>
      </w:r>
      <w:r w:rsidRPr="00332FFF">
        <w:tab/>
      </w:r>
      <w:r w:rsidRPr="00332FFF">
        <w:tab/>
      </w:r>
      <w:r w:rsidRPr="00332FFF">
        <w:tab/>
      </w:r>
      <w:r w:rsidRPr="00332FFF">
        <w:tab/>
      </w:r>
      <w:r w:rsidRPr="00332FFF">
        <w:tab/>
      </w:r>
      <w:r w:rsidRPr="00332FFF">
        <w:tab/>
        <w:t>Date</w:t>
      </w:r>
    </w:p>
    <w:p w14:paraId="58904B42" w14:textId="77777777" w:rsidR="00E32235" w:rsidRPr="00332FFF" w:rsidRDefault="00E32235"/>
    <w:p w14:paraId="32A41146" w14:textId="77777777" w:rsidR="00E32235" w:rsidRPr="00DF190B" w:rsidRDefault="00E32235">
      <w:pPr>
        <w:rPr>
          <w:bCs/>
        </w:rPr>
      </w:pPr>
    </w:p>
    <w:p w14:paraId="5B376C4A" w14:textId="7F41C2CF" w:rsidR="005529ED" w:rsidRPr="00332FFF" w:rsidRDefault="004C22C7" w:rsidP="00E32235">
      <w:r w:rsidRPr="00DF190B">
        <w:rPr>
          <w:bCs/>
        </w:rPr>
        <w:t>Willow Creek Valley Economic Development Group</w:t>
      </w:r>
      <w:r w:rsidRPr="00332FFF">
        <w:t xml:space="preserve"> </w:t>
      </w:r>
      <w:r w:rsidR="00C13EBA" w:rsidRPr="00332FFF">
        <w:t xml:space="preserve">retains all discretion regarding disbursement of funds, as well as granting, </w:t>
      </w:r>
      <w:r w:rsidR="00DD3BB0" w:rsidRPr="00332FFF">
        <w:t>continuation,</w:t>
      </w:r>
      <w:r w:rsidR="00C13EBA" w:rsidRPr="00332FFF">
        <w:t xml:space="preserve"> and withdrawal of funding.</w:t>
      </w:r>
      <w:r w:rsidR="00161EDE" w:rsidRPr="00332FFF">
        <w:t xml:space="preserve">  </w:t>
      </w:r>
      <w:r w:rsidR="00161EDE" w:rsidRPr="00332FFF">
        <w:rPr>
          <w:u w:val="single"/>
        </w:rPr>
        <w:t xml:space="preserve">Grants are not normally made for building rent, </w:t>
      </w:r>
      <w:r w:rsidR="00DD3BB0" w:rsidRPr="00332FFF">
        <w:rPr>
          <w:u w:val="single"/>
        </w:rPr>
        <w:t>utilities,</w:t>
      </w:r>
      <w:r w:rsidR="00161EDE" w:rsidRPr="00332FFF">
        <w:rPr>
          <w:u w:val="single"/>
        </w:rPr>
        <w:t xml:space="preserve"> or employee salaries</w:t>
      </w:r>
      <w:r w:rsidR="00161EDE" w:rsidRPr="00332FFF">
        <w:t>.</w:t>
      </w:r>
      <w:r w:rsidR="00114A91" w:rsidRPr="00332FFF">
        <w:t xml:space="preserve">  </w:t>
      </w:r>
    </w:p>
    <w:p w14:paraId="7842461F" w14:textId="77777777" w:rsidR="005529ED" w:rsidRPr="00332FFF" w:rsidRDefault="005529ED" w:rsidP="00E32235"/>
    <w:p w14:paraId="2188FB0A" w14:textId="31FC711E" w:rsidR="00E32235" w:rsidRPr="00332FFF" w:rsidRDefault="00114A91" w:rsidP="00E32235">
      <w:pPr>
        <w:rPr>
          <w:b/>
        </w:rPr>
      </w:pPr>
      <w:r w:rsidRPr="00332FFF">
        <w:rPr>
          <w:b/>
        </w:rPr>
        <w:t>Attach complete budget for grant project.</w:t>
      </w:r>
      <w:r w:rsidR="00E32235" w:rsidRPr="00332FFF">
        <w:rPr>
          <w:b/>
        </w:rPr>
        <w:t xml:space="preserve"> </w:t>
      </w:r>
      <w:r w:rsidR="004E4A9E" w:rsidRPr="00332FFF">
        <w:rPr>
          <w:b/>
        </w:rPr>
        <w:t xml:space="preserve"> </w:t>
      </w:r>
      <w:r w:rsidR="00B07AB0" w:rsidRPr="00332FFF">
        <w:rPr>
          <w:b/>
        </w:rPr>
        <w:t xml:space="preserve">Grant </w:t>
      </w:r>
      <w:proofErr w:type="gramStart"/>
      <w:r w:rsidR="00B07AB0" w:rsidRPr="00332FFF">
        <w:rPr>
          <w:b/>
        </w:rPr>
        <w:t>request</w:t>
      </w:r>
      <w:proofErr w:type="gramEnd"/>
      <w:r w:rsidR="00B07AB0" w:rsidRPr="00332FFF">
        <w:rPr>
          <w:b/>
        </w:rPr>
        <w:t xml:space="preserve"> must be received </w:t>
      </w:r>
      <w:r w:rsidR="00B07AB0" w:rsidRPr="008E2716">
        <w:rPr>
          <w:b/>
          <w:i/>
          <w:iCs/>
        </w:rPr>
        <w:t xml:space="preserve">no later than </w:t>
      </w:r>
      <w:r w:rsidR="00961F30" w:rsidRPr="008E2716">
        <w:rPr>
          <w:b/>
          <w:i/>
          <w:iCs/>
        </w:rPr>
        <w:t xml:space="preserve">5:00 pm on </w:t>
      </w:r>
      <w:r w:rsidR="005F5977" w:rsidRPr="008E2716">
        <w:rPr>
          <w:b/>
          <w:i/>
          <w:iCs/>
        </w:rPr>
        <w:t>Friday, April 1</w:t>
      </w:r>
      <w:r w:rsidR="00C1058A">
        <w:rPr>
          <w:b/>
          <w:i/>
          <w:iCs/>
        </w:rPr>
        <w:t>8</w:t>
      </w:r>
      <w:r w:rsidR="00DB7611" w:rsidRPr="008E2716">
        <w:rPr>
          <w:b/>
          <w:i/>
          <w:iCs/>
        </w:rPr>
        <w:t xml:space="preserve">, </w:t>
      </w:r>
      <w:r w:rsidR="00961F30" w:rsidRPr="008E2716">
        <w:rPr>
          <w:b/>
          <w:i/>
          <w:iCs/>
        </w:rPr>
        <w:t>202</w:t>
      </w:r>
      <w:r w:rsidR="00C1058A">
        <w:rPr>
          <w:b/>
          <w:i/>
          <w:iCs/>
        </w:rPr>
        <w:t>5</w:t>
      </w:r>
      <w:r w:rsidR="00961F30" w:rsidRPr="008E2716">
        <w:rPr>
          <w:b/>
          <w:i/>
          <w:iCs/>
        </w:rPr>
        <w:t>,</w:t>
      </w:r>
      <w:r w:rsidR="00DF685F" w:rsidRPr="00332FFF">
        <w:rPr>
          <w:b/>
        </w:rPr>
        <w:t xml:space="preserve"> </w:t>
      </w:r>
      <w:r w:rsidR="00B07AB0" w:rsidRPr="00332FFF">
        <w:rPr>
          <w:b/>
        </w:rPr>
        <w:t xml:space="preserve">to be eligible for consideration of the grant program.  </w:t>
      </w:r>
    </w:p>
    <w:p w14:paraId="1F137824" w14:textId="77777777" w:rsidR="00420911" w:rsidRPr="00332FFF" w:rsidRDefault="00420911" w:rsidP="00E32235">
      <w:pPr>
        <w:rPr>
          <w:b/>
        </w:rPr>
      </w:pPr>
    </w:p>
    <w:p w14:paraId="48F4B7D2" w14:textId="2CDECECA" w:rsidR="00420911" w:rsidRPr="00332FFF" w:rsidRDefault="00420911" w:rsidP="00E32235">
      <w:pPr>
        <w:rPr>
          <w:b/>
        </w:rPr>
      </w:pPr>
      <w:r w:rsidRPr="00332FFF">
        <w:rPr>
          <w:b/>
        </w:rPr>
        <w:t xml:space="preserve">A final report will be due upon completion of </w:t>
      </w:r>
      <w:r w:rsidR="00C714C6" w:rsidRPr="00332FFF">
        <w:rPr>
          <w:b/>
        </w:rPr>
        <w:t>the project</w:t>
      </w:r>
      <w:r w:rsidRPr="00332FFF">
        <w:rPr>
          <w:b/>
        </w:rPr>
        <w:t>.  A final report form is attached to this document.</w:t>
      </w:r>
    </w:p>
    <w:p w14:paraId="1BA1D567" w14:textId="2A8492E2" w:rsidR="00DD3BB0" w:rsidRDefault="00DD3BB0" w:rsidP="00E32235">
      <w:pPr>
        <w:rPr>
          <w:b/>
        </w:rPr>
      </w:pPr>
    </w:p>
    <w:p w14:paraId="3B03A000" w14:textId="77777777" w:rsidR="00DD3BB0" w:rsidRPr="00332FFF" w:rsidRDefault="00DD3BB0" w:rsidP="00E32235">
      <w:pPr>
        <w:rPr>
          <w:b/>
        </w:rPr>
      </w:pPr>
    </w:p>
    <w:p w14:paraId="0CEC21C4" w14:textId="1D228E5B" w:rsidR="00C13EBA" w:rsidRPr="00DD3BB0" w:rsidRDefault="001346E0" w:rsidP="0090574E">
      <w:pPr>
        <w:jc w:val="center"/>
        <w:rPr>
          <w:bCs/>
        </w:rPr>
      </w:pPr>
      <w:r w:rsidRPr="00DD3BB0">
        <w:rPr>
          <w:bCs/>
        </w:rPr>
        <w:t>Mail</w:t>
      </w:r>
      <w:r w:rsidR="00474725" w:rsidRPr="00DD3BB0">
        <w:rPr>
          <w:bCs/>
        </w:rPr>
        <w:t xml:space="preserve"> or email </w:t>
      </w:r>
      <w:r w:rsidR="005529ED" w:rsidRPr="00DD3BB0">
        <w:rPr>
          <w:bCs/>
        </w:rPr>
        <w:t>grant and attachments to:</w:t>
      </w:r>
    </w:p>
    <w:p w14:paraId="59D80231" w14:textId="77777777" w:rsidR="008A43C0" w:rsidRPr="00332FFF" w:rsidRDefault="008A43C0">
      <w:pPr>
        <w:rPr>
          <w:b/>
        </w:rPr>
      </w:pPr>
    </w:p>
    <w:p w14:paraId="4ED8EF29" w14:textId="77777777" w:rsidR="00C13EBA" w:rsidRPr="00332FFF" w:rsidRDefault="00C13EBA"/>
    <w:p w14:paraId="735BDE2B" w14:textId="24B19042" w:rsidR="00AB52B7" w:rsidRPr="00332FFF" w:rsidRDefault="00F54E17" w:rsidP="006E172B">
      <w:pPr>
        <w:jc w:val="center"/>
      </w:pPr>
      <w:r>
        <w:rPr>
          <w:b/>
        </w:rPr>
        <w:t>WCVEDG</w:t>
      </w:r>
    </w:p>
    <w:p w14:paraId="26671581" w14:textId="09078DAF" w:rsidR="006E172B" w:rsidRPr="00332FFF" w:rsidRDefault="006E172B" w:rsidP="006E172B">
      <w:pPr>
        <w:jc w:val="center"/>
      </w:pPr>
      <w:r w:rsidRPr="00332FFF">
        <w:t xml:space="preserve">Attn: </w:t>
      </w:r>
      <w:r w:rsidR="00F54E17">
        <w:t>Katie Murray</w:t>
      </w:r>
    </w:p>
    <w:p w14:paraId="5BB0AF55" w14:textId="3AF20E46" w:rsidR="006E172B" w:rsidRPr="00332FFF" w:rsidRDefault="00AB52B7" w:rsidP="006E172B">
      <w:pPr>
        <w:jc w:val="center"/>
      </w:pPr>
      <w:r w:rsidRPr="00332FFF">
        <w:t xml:space="preserve">PO Box </w:t>
      </w:r>
      <w:r w:rsidR="00C1058A">
        <w:t>14</w:t>
      </w:r>
    </w:p>
    <w:p w14:paraId="244335EF" w14:textId="77777777" w:rsidR="006E172B" w:rsidRPr="00332FFF" w:rsidRDefault="00AB52B7" w:rsidP="006E172B">
      <w:pPr>
        <w:jc w:val="center"/>
      </w:pPr>
      <w:r w:rsidRPr="00332FFF">
        <w:t>Heppner</w:t>
      </w:r>
      <w:r w:rsidR="006E172B" w:rsidRPr="00332FFF">
        <w:t>, OR  9783</w:t>
      </w:r>
      <w:r w:rsidRPr="00332FFF">
        <w:t>6</w:t>
      </w:r>
    </w:p>
    <w:p w14:paraId="4178D470" w14:textId="77777777" w:rsidR="00C13EBA" w:rsidRPr="00332FFF" w:rsidRDefault="00C13EBA" w:rsidP="006E172B">
      <w:pPr>
        <w:jc w:val="center"/>
      </w:pPr>
      <w:r w:rsidRPr="00332FFF">
        <w:t>Phone Number: (541) 6</w:t>
      </w:r>
      <w:r w:rsidR="00AB52B7" w:rsidRPr="00332FFF">
        <w:t>76</w:t>
      </w:r>
      <w:r w:rsidRPr="00332FFF">
        <w:t>-</w:t>
      </w:r>
      <w:r w:rsidR="00AB52B7" w:rsidRPr="00332FFF">
        <w:t>5536</w:t>
      </w:r>
    </w:p>
    <w:p w14:paraId="33999244" w14:textId="15D169D1" w:rsidR="00420911" w:rsidRPr="00DD3BB0" w:rsidRDefault="002507EC" w:rsidP="00DD3BB0">
      <w:pPr>
        <w:jc w:val="center"/>
        <w:rPr>
          <w:bCs/>
        </w:rPr>
      </w:pPr>
      <w:r w:rsidRPr="00F54E17">
        <w:rPr>
          <w:bCs/>
        </w:rPr>
        <w:t xml:space="preserve">E-Mail:  </w:t>
      </w:r>
      <w:r w:rsidR="00F54E17" w:rsidRPr="00F54E17">
        <w:rPr>
          <w:bCs/>
        </w:rPr>
        <w:t>wcvedg@gmail.com</w:t>
      </w:r>
    </w:p>
    <w:p w14:paraId="258D04E2" w14:textId="77777777" w:rsidR="00E32235" w:rsidRPr="00332FFF" w:rsidRDefault="00E32235" w:rsidP="00E32235">
      <w:pPr>
        <w:rPr>
          <w:b/>
        </w:rPr>
      </w:pPr>
    </w:p>
    <w:sectPr w:rsidR="00E32235" w:rsidRPr="00332FFF" w:rsidSect="0030771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749D" w14:textId="77777777" w:rsidR="00444933" w:rsidRDefault="00444933" w:rsidP="00E32235">
      <w:r>
        <w:separator/>
      </w:r>
    </w:p>
  </w:endnote>
  <w:endnote w:type="continuationSeparator" w:id="0">
    <w:p w14:paraId="554AE853" w14:textId="77777777" w:rsidR="00444933" w:rsidRDefault="00444933" w:rsidP="00E3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 M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3D5C" w14:textId="77777777" w:rsidR="00444933" w:rsidRDefault="00444933" w:rsidP="00E32235">
      <w:r>
        <w:separator/>
      </w:r>
    </w:p>
  </w:footnote>
  <w:footnote w:type="continuationSeparator" w:id="0">
    <w:p w14:paraId="172FF709" w14:textId="77777777" w:rsidR="00444933" w:rsidRDefault="00444933" w:rsidP="00E3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3F92"/>
    <w:multiLevelType w:val="hybridMultilevel"/>
    <w:tmpl w:val="9874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613"/>
    <w:multiLevelType w:val="hybridMultilevel"/>
    <w:tmpl w:val="3384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B18A1"/>
    <w:multiLevelType w:val="hybridMultilevel"/>
    <w:tmpl w:val="876CBB10"/>
    <w:lvl w:ilvl="0" w:tplc="18863D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99649">
    <w:abstractNumId w:val="0"/>
  </w:num>
  <w:num w:numId="2" w16cid:durableId="253831695">
    <w:abstractNumId w:val="1"/>
  </w:num>
  <w:num w:numId="3" w16cid:durableId="201267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16"/>
    <w:rsid w:val="0004258E"/>
    <w:rsid w:val="00054BA0"/>
    <w:rsid w:val="00063727"/>
    <w:rsid w:val="00091747"/>
    <w:rsid w:val="000D756D"/>
    <w:rsid w:val="000E2A86"/>
    <w:rsid w:val="000F2B17"/>
    <w:rsid w:val="000F6D02"/>
    <w:rsid w:val="00114A91"/>
    <w:rsid w:val="00122CF4"/>
    <w:rsid w:val="001346E0"/>
    <w:rsid w:val="00161EDE"/>
    <w:rsid w:val="001B3C27"/>
    <w:rsid w:val="001B48D4"/>
    <w:rsid w:val="001C0309"/>
    <w:rsid w:val="001D62EE"/>
    <w:rsid w:val="002016D9"/>
    <w:rsid w:val="00206ED1"/>
    <w:rsid w:val="002273BE"/>
    <w:rsid w:val="002507EC"/>
    <w:rsid w:val="00264661"/>
    <w:rsid w:val="002B03B1"/>
    <w:rsid w:val="002C3B3A"/>
    <w:rsid w:val="00307718"/>
    <w:rsid w:val="00332BB1"/>
    <w:rsid w:val="00332FFF"/>
    <w:rsid w:val="003413EC"/>
    <w:rsid w:val="00350F87"/>
    <w:rsid w:val="00362AC2"/>
    <w:rsid w:val="00363AB5"/>
    <w:rsid w:val="00385C63"/>
    <w:rsid w:val="00393C98"/>
    <w:rsid w:val="003A6ED5"/>
    <w:rsid w:val="003B4A76"/>
    <w:rsid w:val="003E7567"/>
    <w:rsid w:val="00420911"/>
    <w:rsid w:val="00444933"/>
    <w:rsid w:val="00457C24"/>
    <w:rsid w:val="00474725"/>
    <w:rsid w:val="00481490"/>
    <w:rsid w:val="004A309D"/>
    <w:rsid w:val="004C22C7"/>
    <w:rsid w:val="004E4A9E"/>
    <w:rsid w:val="005055BE"/>
    <w:rsid w:val="00505798"/>
    <w:rsid w:val="00527643"/>
    <w:rsid w:val="005529ED"/>
    <w:rsid w:val="00555C4B"/>
    <w:rsid w:val="00586663"/>
    <w:rsid w:val="005F5977"/>
    <w:rsid w:val="00666854"/>
    <w:rsid w:val="00667431"/>
    <w:rsid w:val="0069188E"/>
    <w:rsid w:val="006B5DE3"/>
    <w:rsid w:val="006D53C6"/>
    <w:rsid w:val="006E172B"/>
    <w:rsid w:val="00723A6D"/>
    <w:rsid w:val="0078181D"/>
    <w:rsid w:val="007876AC"/>
    <w:rsid w:val="007A1190"/>
    <w:rsid w:val="007D7FC2"/>
    <w:rsid w:val="007F0525"/>
    <w:rsid w:val="007F4051"/>
    <w:rsid w:val="00820A16"/>
    <w:rsid w:val="00836EE6"/>
    <w:rsid w:val="008A12CD"/>
    <w:rsid w:val="008A43C0"/>
    <w:rsid w:val="008A68B6"/>
    <w:rsid w:val="008E2716"/>
    <w:rsid w:val="0090574E"/>
    <w:rsid w:val="00910961"/>
    <w:rsid w:val="009159BD"/>
    <w:rsid w:val="00961F30"/>
    <w:rsid w:val="0098420C"/>
    <w:rsid w:val="00984749"/>
    <w:rsid w:val="00A40913"/>
    <w:rsid w:val="00A434BF"/>
    <w:rsid w:val="00A84EF8"/>
    <w:rsid w:val="00AA20C5"/>
    <w:rsid w:val="00AB0A81"/>
    <w:rsid w:val="00AB4730"/>
    <w:rsid w:val="00AB52B7"/>
    <w:rsid w:val="00AD78AD"/>
    <w:rsid w:val="00B07AB0"/>
    <w:rsid w:val="00B263A6"/>
    <w:rsid w:val="00B27FE0"/>
    <w:rsid w:val="00B42839"/>
    <w:rsid w:val="00B7557A"/>
    <w:rsid w:val="00B85531"/>
    <w:rsid w:val="00BA570F"/>
    <w:rsid w:val="00BD6977"/>
    <w:rsid w:val="00BF61C4"/>
    <w:rsid w:val="00C1058A"/>
    <w:rsid w:val="00C11A43"/>
    <w:rsid w:val="00C13EBA"/>
    <w:rsid w:val="00C37493"/>
    <w:rsid w:val="00C714C6"/>
    <w:rsid w:val="00C839C9"/>
    <w:rsid w:val="00CB58AE"/>
    <w:rsid w:val="00CC00E7"/>
    <w:rsid w:val="00CD5BFB"/>
    <w:rsid w:val="00CE104C"/>
    <w:rsid w:val="00CE668A"/>
    <w:rsid w:val="00D16A46"/>
    <w:rsid w:val="00D46E61"/>
    <w:rsid w:val="00D743BD"/>
    <w:rsid w:val="00D87060"/>
    <w:rsid w:val="00DA51D1"/>
    <w:rsid w:val="00DB7611"/>
    <w:rsid w:val="00DC633C"/>
    <w:rsid w:val="00DD0159"/>
    <w:rsid w:val="00DD3BB0"/>
    <w:rsid w:val="00DE7F75"/>
    <w:rsid w:val="00DF190B"/>
    <w:rsid w:val="00DF685F"/>
    <w:rsid w:val="00E0615C"/>
    <w:rsid w:val="00E2315E"/>
    <w:rsid w:val="00E32235"/>
    <w:rsid w:val="00E443E0"/>
    <w:rsid w:val="00EE29FE"/>
    <w:rsid w:val="00F04628"/>
    <w:rsid w:val="00F54E17"/>
    <w:rsid w:val="00F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F2DA9"/>
  <w15:chartTrackingRefBased/>
  <w15:docId w15:val="{E5BEC720-B7CA-498F-B3E6-BF0AF27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 BT" w:hAnsi="ZapfChan M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ZapfChan Md BT" w:hAnsi="ZapfChan Md BT"/>
      <w:sz w:val="28"/>
    </w:rPr>
  </w:style>
  <w:style w:type="paragraph" w:styleId="Header">
    <w:name w:val="header"/>
    <w:basedOn w:val="Normal"/>
    <w:link w:val="HeaderChar"/>
    <w:uiPriority w:val="99"/>
    <w:rsid w:val="00E322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32235"/>
    <w:rPr>
      <w:sz w:val="24"/>
      <w:szCs w:val="24"/>
    </w:rPr>
  </w:style>
  <w:style w:type="paragraph" w:styleId="Footer">
    <w:name w:val="footer"/>
    <w:basedOn w:val="Normal"/>
    <w:link w:val="FooterChar"/>
    <w:rsid w:val="00E322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32235"/>
    <w:rPr>
      <w:sz w:val="24"/>
      <w:szCs w:val="24"/>
    </w:rPr>
  </w:style>
  <w:style w:type="paragraph" w:styleId="NoSpacing">
    <w:name w:val="No Spacing"/>
    <w:uiPriority w:val="1"/>
    <w:qFormat/>
    <w:rsid w:val="00393C9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B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7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F2B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</vt:lpstr>
    </vt:vector>
  </TitlesOfParts>
  <Company>Your Company Name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</dc:title>
  <dc:subject/>
  <dc:creator>Valued Gateway Client</dc:creator>
  <cp:keywords/>
  <cp:lastModifiedBy>Kim Cutsforth</cp:lastModifiedBy>
  <cp:revision>3</cp:revision>
  <cp:lastPrinted>2022-03-17T22:24:00Z</cp:lastPrinted>
  <dcterms:created xsi:type="dcterms:W3CDTF">2025-03-07T20:21:00Z</dcterms:created>
  <dcterms:modified xsi:type="dcterms:W3CDTF">2025-03-07T20:21:00Z</dcterms:modified>
</cp:coreProperties>
</file>