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328C" w14:textId="162B1378" w:rsidR="008843A0" w:rsidRPr="000D2EB3" w:rsidRDefault="000D2EB3" w:rsidP="000D2EB3">
      <w:pPr>
        <w:spacing w:after="0"/>
        <w:jc w:val="center"/>
        <w:rPr>
          <w:rFonts w:ascii="KG One More Light" w:hAnsi="KG One More Light"/>
          <w:sz w:val="48"/>
          <w:szCs w:val="48"/>
        </w:rPr>
      </w:pPr>
      <w:r>
        <w:rPr>
          <w:rFonts w:ascii="KG One More Light" w:eastAsia="MS PGothic" w:hAnsi="KG One More Light" w:cs="MS PGothic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10CC704" wp14:editId="13D7BECB">
            <wp:simplePos x="0" y="0"/>
            <wp:positionH relativeFrom="column">
              <wp:posOffset>6077585</wp:posOffset>
            </wp:positionH>
            <wp:positionV relativeFrom="paragraph">
              <wp:posOffset>-653415</wp:posOffset>
            </wp:positionV>
            <wp:extent cx="1047115" cy="1010285"/>
            <wp:effectExtent l="0" t="0" r="635" b="0"/>
            <wp:wrapNone/>
            <wp:docPr id="1667019447" name="Picture 2" descr="Shamrock Vector Icon On White Background Stock Vector (Royalty Free)  1006702234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mrock Vector Icon On White Background Stock Vector (Royalty Free)  1006702234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One More Light" w:eastAsia="MS PGothic" w:hAnsi="KG One More Light" w:cs="MS PGothic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10CC704" wp14:editId="16CBA6C2">
            <wp:simplePos x="0" y="0"/>
            <wp:positionH relativeFrom="column">
              <wp:posOffset>-208915</wp:posOffset>
            </wp:positionH>
            <wp:positionV relativeFrom="paragraph">
              <wp:posOffset>-701040</wp:posOffset>
            </wp:positionV>
            <wp:extent cx="1047115" cy="1010285"/>
            <wp:effectExtent l="0" t="0" r="635" b="0"/>
            <wp:wrapNone/>
            <wp:docPr id="916298973" name="Picture 1" descr="Shamrock Vector Icon On White Background Stock Vector (Royalty Free)  1006702234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mrock Vector Icon On White Background Stock Vector (Royalty Free)  1006702234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BA2" w:rsidRPr="000D2EB3">
        <w:rPr>
          <w:rFonts w:ascii="KG One More Light" w:eastAsia="MS PGothic" w:hAnsi="KG One More Light" w:cs="MS PGothic"/>
          <w:sz w:val="48"/>
          <w:szCs w:val="48"/>
        </w:rPr>
        <w:t>Welly Toss TEAM Registration</w:t>
      </w:r>
    </w:p>
    <w:p w14:paraId="600AF628" w14:textId="01786A67" w:rsidR="008843A0" w:rsidRPr="00BC1EBC" w:rsidRDefault="00B66BA2">
      <w:pPr>
        <w:pStyle w:val="Heading1"/>
        <w:ind w:left="19" w:firstLine="0"/>
        <w:rPr>
          <w:sz w:val="32"/>
          <w:szCs w:val="32"/>
        </w:rPr>
      </w:pPr>
      <w:r w:rsidRPr="00BC1EBC">
        <w:rPr>
          <w:sz w:val="32"/>
          <w:szCs w:val="32"/>
        </w:rPr>
        <w:t xml:space="preserve">ST. PATRICK’S DAY CELEBRATION March </w:t>
      </w:r>
      <w:r w:rsidR="00E47717">
        <w:rPr>
          <w:sz w:val="32"/>
          <w:szCs w:val="32"/>
        </w:rPr>
        <w:t>1</w:t>
      </w:r>
      <w:r w:rsidR="000D2EB3">
        <w:rPr>
          <w:sz w:val="32"/>
          <w:szCs w:val="32"/>
        </w:rPr>
        <w:t>6</w:t>
      </w:r>
      <w:r w:rsidRPr="00BC1EBC">
        <w:rPr>
          <w:sz w:val="32"/>
          <w:szCs w:val="32"/>
        </w:rPr>
        <w:t>, 202</w:t>
      </w:r>
      <w:r w:rsidR="000D2EB3">
        <w:rPr>
          <w:sz w:val="32"/>
          <w:szCs w:val="32"/>
        </w:rPr>
        <w:t>4</w:t>
      </w:r>
      <w:r w:rsidRPr="00BC1EBC">
        <w:rPr>
          <w:sz w:val="32"/>
          <w:szCs w:val="32"/>
        </w:rPr>
        <w:t xml:space="preserve"> 10:00AM to 12:30PM Willow Street between Murrays Drugs and </w:t>
      </w:r>
      <w:r w:rsidR="00BC1EBC" w:rsidRPr="00BC1EBC">
        <w:rPr>
          <w:sz w:val="32"/>
          <w:szCs w:val="32"/>
        </w:rPr>
        <w:t>Serendipity Designs</w:t>
      </w:r>
    </w:p>
    <w:p w14:paraId="1F923972" w14:textId="77777777" w:rsidR="008843A0" w:rsidRDefault="00B66BA2">
      <w:pPr>
        <w:spacing w:after="49"/>
        <w:ind w:left="720"/>
      </w:pPr>
      <w:r>
        <w:rPr>
          <w:rFonts w:ascii="MS PGothic" w:eastAsia="MS PGothic" w:hAnsi="MS PGothic" w:cs="MS PGothic"/>
          <w:sz w:val="18"/>
        </w:rPr>
        <w:t xml:space="preserve"> </w:t>
      </w:r>
    </w:p>
    <w:p w14:paraId="47B286E2" w14:textId="77777777" w:rsidR="008843A0" w:rsidRDefault="00B66BA2">
      <w:pPr>
        <w:numPr>
          <w:ilvl w:val="0"/>
          <w:numId w:val="1"/>
        </w:numPr>
        <w:spacing w:after="16" w:line="249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Sponsors or Team Leaders register to play.  Each team will require approximately 15 minutes for all four players to toss the Welly.  </w:t>
      </w:r>
    </w:p>
    <w:p w14:paraId="26ED55FC" w14:textId="77777777" w:rsidR="008843A0" w:rsidRDefault="00B66BA2">
      <w:pPr>
        <w:numPr>
          <w:ilvl w:val="0"/>
          <w:numId w:val="1"/>
        </w:numPr>
        <w:spacing w:after="16" w:line="249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Winners will be announced during the parade at 1:00PM. </w:t>
      </w:r>
    </w:p>
    <w:p w14:paraId="7A085BC4" w14:textId="77777777" w:rsidR="008843A0" w:rsidRDefault="00B66BA2">
      <w:pPr>
        <w:numPr>
          <w:ilvl w:val="0"/>
          <w:numId w:val="1"/>
        </w:numPr>
        <w:spacing w:after="16" w:line="249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Please supply the name of the team captain and a cell phone number for use the day of the event. </w:t>
      </w:r>
    </w:p>
    <w:p w14:paraId="2DB56963" w14:textId="77777777" w:rsidR="008843A0" w:rsidRDefault="00B66BA2">
      <w:pPr>
        <w:numPr>
          <w:ilvl w:val="0"/>
          <w:numId w:val="1"/>
        </w:numPr>
        <w:spacing w:after="16" w:line="249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Please turn your registration form into the Chamber office prior to the event, if at all possible (especially if you would prefer a specific time) or turn it in at the registration desk the day of.   </w:t>
      </w:r>
    </w:p>
    <w:p w14:paraId="2398C61F" w14:textId="77777777" w:rsidR="008843A0" w:rsidRDefault="00B66BA2">
      <w:pPr>
        <w:numPr>
          <w:ilvl w:val="0"/>
          <w:numId w:val="1"/>
        </w:numPr>
        <w:spacing w:after="16" w:line="249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Women’s distances will be adjusted by 20% to make the teams even. </w:t>
      </w:r>
    </w:p>
    <w:p w14:paraId="36F54DDB" w14:textId="77777777" w:rsidR="008843A0" w:rsidRDefault="00B66BA2">
      <w:pPr>
        <w:numPr>
          <w:ilvl w:val="0"/>
          <w:numId w:val="1"/>
        </w:numPr>
        <w:spacing w:after="16" w:line="249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>Please contact the Chamber office at 541- 676-5536 if you have any questions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7BB8A60B" w14:textId="77777777" w:rsidR="008843A0" w:rsidRDefault="00B66BA2">
      <w:pPr>
        <w:spacing w:after="121"/>
      </w:pPr>
      <w:r>
        <w:rPr>
          <w:rFonts w:ascii="MS PGothic" w:eastAsia="MS PGothic" w:hAnsi="MS PGothic" w:cs="MS PGothic"/>
          <w:sz w:val="18"/>
        </w:rPr>
        <w:t xml:space="preserve"> </w:t>
      </w:r>
    </w:p>
    <w:p w14:paraId="75C6EBE1" w14:textId="546E223C" w:rsidR="008843A0" w:rsidRDefault="00B66BA2">
      <w:pPr>
        <w:pStyle w:val="Heading2"/>
        <w:ind w:left="26" w:right="14"/>
      </w:pPr>
      <w:r>
        <w:t xml:space="preserve">Please turn in registration forms to the Chamber </w:t>
      </w:r>
      <w:proofErr w:type="gramStart"/>
      <w:r>
        <w:t>Office</w:t>
      </w:r>
      <w:r>
        <w:rPr>
          <w:u w:val="none"/>
        </w:rPr>
        <w:t xml:space="preserve"> </w:t>
      </w:r>
      <w:r>
        <w:t xml:space="preserve"> NO</w:t>
      </w:r>
      <w:proofErr w:type="gramEnd"/>
      <w:r>
        <w:t xml:space="preserve"> LATER THAN MARCH </w:t>
      </w:r>
      <w:r w:rsidR="000D2EB3">
        <w:t>7</w:t>
      </w:r>
      <w:r>
        <w:t>, 202</w:t>
      </w:r>
      <w:r w:rsidR="000D2EB3">
        <w:t>4</w:t>
      </w:r>
      <w:r>
        <w:rPr>
          <w:u w:val="none"/>
        </w:rPr>
        <w:t xml:space="preserve"> </w:t>
      </w:r>
      <w:r>
        <w:t>There is no entry fee to participate in this event</w:t>
      </w:r>
      <w:r>
        <w:rPr>
          <w:sz w:val="24"/>
          <w:u w:val="none"/>
        </w:rPr>
        <w:t xml:space="preserve"> </w:t>
      </w:r>
    </w:p>
    <w:p w14:paraId="6B54088D" w14:textId="77777777" w:rsidR="008843A0" w:rsidRDefault="00B66BA2">
      <w:pPr>
        <w:spacing w:after="0"/>
        <w:ind w:left="27" w:right="8" w:hanging="10"/>
        <w:jc w:val="center"/>
      </w:pPr>
      <w:r>
        <w:rPr>
          <w:rFonts w:ascii="MS PGothic" w:eastAsia="MS PGothic" w:hAnsi="MS PGothic" w:cs="MS PGothic"/>
          <w:sz w:val="24"/>
        </w:rPr>
        <w:t xml:space="preserve">****************************************************************************** </w:t>
      </w:r>
    </w:p>
    <w:p w14:paraId="11D90622" w14:textId="77777777" w:rsidR="008843A0" w:rsidRDefault="00B66BA2">
      <w:pPr>
        <w:tabs>
          <w:tab w:val="center" w:pos="1887"/>
          <w:tab w:val="center" w:pos="5760"/>
        </w:tabs>
        <w:spacing w:after="78"/>
      </w:pPr>
      <w:r>
        <w:tab/>
      </w:r>
      <w:r>
        <w:rPr>
          <w:rFonts w:ascii="MS PGothic" w:eastAsia="MS PGothic" w:hAnsi="MS PGothic" w:cs="MS PGothic"/>
          <w:sz w:val="24"/>
        </w:rPr>
        <w:t xml:space="preserve">   </w:t>
      </w:r>
      <w:r>
        <w:rPr>
          <w:rFonts w:ascii="MS PGothic" w:eastAsia="MS PGothic" w:hAnsi="MS PGothic" w:cs="MS PGothic"/>
          <w:sz w:val="24"/>
        </w:rPr>
        <w:tab/>
        <w:t xml:space="preserve">Preferred toss </w:t>
      </w:r>
      <w:proofErr w:type="gramStart"/>
      <w:r>
        <w:rPr>
          <w:rFonts w:ascii="MS PGothic" w:eastAsia="MS PGothic" w:hAnsi="MS PGothic" w:cs="MS PGothic"/>
          <w:sz w:val="24"/>
        </w:rPr>
        <w:t>time  #</w:t>
      </w:r>
      <w:proofErr w:type="gramEnd"/>
      <w:r>
        <w:rPr>
          <w:rFonts w:ascii="MS PGothic" w:eastAsia="MS PGothic" w:hAnsi="MS PGothic" w:cs="MS PGothic"/>
          <w:sz w:val="24"/>
        </w:rPr>
        <w:t xml:space="preserve">1 ____________  #2 ____________   #3 ____________ </w:t>
      </w:r>
    </w:p>
    <w:p w14:paraId="4DCCF209" w14:textId="5C44698D" w:rsidR="008843A0" w:rsidRPr="000D2EB3" w:rsidRDefault="008843A0">
      <w:pPr>
        <w:spacing w:after="0"/>
        <w:rPr>
          <w:sz w:val="16"/>
          <w:szCs w:val="16"/>
        </w:rPr>
      </w:pPr>
    </w:p>
    <w:tbl>
      <w:tblPr>
        <w:tblStyle w:val="TableGrid"/>
        <w:tblW w:w="11016" w:type="dxa"/>
        <w:tblInd w:w="-107" w:type="dxa"/>
        <w:tblCellMar>
          <w:top w:w="34" w:type="dxa"/>
          <w:left w:w="82" w:type="dxa"/>
          <w:right w:w="8" w:type="dxa"/>
        </w:tblCellMar>
        <w:tblLook w:val="04A0" w:firstRow="1" w:lastRow="0" w:firstColumn="1" w:lastColumn="0" w:noHBand="0" w:noVBand="1"/>
      </w:tblPr>
      <w:tblGrid>
        <w:gridCol w:w="455"/>
        <w:gridCol w:w="234"/>
        <w:gridCol w:w="4157"/>
        <w:gridCol w:w="235"/>
        <w:gridCol w:w="1418"/>
        <w:gridCol w:w="270"/>
        <w:gridCol w:w="1440"/>
        <w:gridCol w:w="360"/>
        <w:gridCol w:w="2160"/>
        <w:gridCol w:w="287"/>
      </w:tblGrid>
      <w:tr w:rsidR="008843A0" w14:paraId="0A89A96D" w14:textId="77777777">
        <w:trPr>
          <w:trHeight w:val="67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1923" w14:textId="77777777" w:rsidR="008843A0" w:rsidRDefault="00B66BA2">
            <w:pPr>
              <w:ind w:left="25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33B2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727A8" w14:textId="77777777" w:rsidR="008843A0" w:rsidRDefault="00B66BA2">
            <w:pPr>
              <w:ind w:left="28"/>
            </w:pPr>
            <w:r>
              <w:rPr>
                <w:rFonts w:ascii="MS PGothic" w:eastAsia="MS PGothic" w:hAnsi="MS PGothic" w:cs="MS PGothic"/>
                <w:sz w:val="32"/>
              </w:rPr>
              <w:t>Team Name:</w:t>
            </w:r>
            <w:r>
              <w:rPr>
                <w:rFonts w:ascii="MS PGothic" w:eastAsia="MS PGothic" w:hAnsi="MS PGothic" w:cs="MS PGothic"/>
                <w:sz w:val="32"/>
                <w:vertAlign w:val="subscript"/>
              </w:rPr>
              <w:t xml:space="preserve"> </w:t>
            </w:r>
          </w:p>
        </w:tc>
        <w:tc>
          <w:tcPr>
            <w:tcW w:w="33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591266" w14:textId="77777777" w:rsidR="008843A0" w:rsidRDefault="008843A0"/>
        </w:tc>
        <w:tc>
          <w:tcPr>
            <w:tcW w:w="2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3C001" w14:textId="77777777" w:rsidR="008843A0" w:rsidRDefault="008843A0"/>
        </w:tc>
      </w:tr>
      <w:tr w:rsidR="008843A0" w14:paraId="37B56629" w14:textId="77777777">
        <w:trPr>
          <w:trHeight w:val="5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3583E0" w14:textId="77777777" w:rsidR="008843A0" w:rsidRDefault="00B66BA2">
            <w:pPr>
              <w:ind w:left="25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11AF1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435EFA" w14:textId="77777777" w:rsidR="008843A0" w:rsidRDefault="00B66BA2">
            <w:pPr>
              <w:ind w:left="28"/>
            </w:pPr>
            <w:r>
              <w:rPr>
                <w:rFonts w:ascii="MS PGothic" w:eastAsia="MS PGothic" w:hAnsi="MS PGothic" w:cs="MS PGothic"/>
                <w:sz w:val="32"/>
              </w:rPr>
              <w:t xml:space="preserve">Team Members: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9F64FA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1A197" w14:textId="77777777" w:rsidR="008843A0" w:rsidRDefault="00B66BA2">
            <w:pPr>
              <w:ind w:right="80"/>
              <w:jc w:val="center"/>
            </w:pPr>
            <w:r>
              <w:rPr>
                <w:rFonts w:ascii="MS PGothic" w:eastAsia="MS PGothic" w:hAnsi="MS PGothic" w:cs="MS PGothic"/>
                <w:sz w:val="20"/>
              </w:rPr>
              <w:t xml:space="preserve">Toss Length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0DE5E" w14:textId="77777777" w:rsidR="008843A0" w:rsidRDefault="00B66BA2">
            <w:pPr>
              <w:ind w:right="16"/>
              <w:jc w:val="center"/>
            </w:pPr>
            <w:r>
              <w:rPr>
                <w:rFonts w:ascii="MS PGothic" w:eastAsia="MS PGothic" w:hAnsi="MS PGothic" w:cs="MS PGothic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FA50D" w14:textId="77777777" w:rsidR="008843A0" w:rsidRDefault="00B66BA2">
            <w:pPr>
              <w:ind w:right="11"/>
              <w:jc w:val="center"/>
            </w:pPr>
            <w:r>
              <w:rPr>
                <w:rFonts w:ascii="MS PGothic" w:eastAsia="MS PGothic" w:hAnsi="MS PGothic" w:cs="MS PGothic"/>
                <w:sz w:val="20"/>
              </w:rPr>
              <w:t xml:space="preserve">+20% for women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BA296" w14:textId="77777777" w:rsidR="008843A0" w:rsidRDefault="00B66BA2">
            <w:pPr>
              <w:ind w:right="13"/>
              <w:jc w:val="center"/>
            </w:pPr>
            <w:r>
              <w:rPr>
                <w:rFonts w:ascii="MS PGothic" w:eastAsia="MS PGothic" w:hAnsi="MS PGothic" w:cs="MS PGothic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93D8C" w14:textId="77777777" w:rsidR="008843A0" w:rsidRDefault="00B66BA2">
            <w:pPr>
              <w:ind w:right="76"/>
              <w:jc w:val="center"/>
            </w:pPr>
            <w:r>
              <w:rPr>
                <w:rFonts w:ascii="MS PGothic" w:eastAsia="MS PGothic" w:hAnsi="MS PGothic" w:cs="MS PGothic"/>
                <w:sz w:val="20"/>
              </w:rPr>
              <w:t xml:space="preserve">Total Toss Length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ACA73" w14:textId="77777777" w:rsidR="008843A0" w:rsidRDefault="00B66BA2">
            <w:pPr>
              <w:ind w:right="11"/>
              <w:jc w:val="center"/>
            </w:pPr>
            <w:r>
              <w:rPr>
                <w:rFonts w:ascii="MS PGothic" w:eastAsia="MS PGothic" w:hAnsi="MS PGothic" w:cs="MS PGothic"/>
                <w:sz w:val="20"/>
              </w:rPr>
              <w:t xml:space="preserve"> </w:t>
            </w:r>
          </w:p>
        </w:tc>
      </w:tr>
      <w:tr w:rsidR="008843A0" w14:paraId="474EB443" w14:textId="77777777">
        <w:trPr>
          <w:trHeight w:val="72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F834" w14:textId="77777777" w:rsidR="008843A0" w:rsidRDefault="00B66BA2">
            <w:pPr>
              <w:ind w:left="64"/>
            </w:pPr>
            <w:r>
              <w:rPr>
                <w:rFonts w:ascii="MS PGothic" w:eastAsia="MS PGothic" w:hAnsi="MS PGothic" w:cs="MS PGothic"/>
                <w:sz w:val="32"/>
              </w:rPr>
              <w:t xml:space="preserve">1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BD68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0271" w14:textId="77777777" w:rsidR="008843A0" w:rsidRDefault="00B66BA2">
            <w:pPr>
              <w:ind w:left="28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83B7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D514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32B1" w14:textId="77777777" w:rsidR="008843A0" w:rsidRDefault="00B66BA2">
            <w:pPr>
              <w:ind w:left="25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5C49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7E6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720F" w14:textId="77777777" w:rsidR="008843A0" w:rsidRDefault="00B66BA2">
            <w:pPr>
              <w:ind w:left="27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5236" w14:textId="77777777" w:rsidR="008843A0" w:rsidRDefault="00B66BA2">
            <w:pPr>
              <w:ind w:left="27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</w:tr>
      <w:tr w:rsidR="008843A0" w14:paraId="57696BD4" w14:textId="77777777">
        <w:trPr>
          <w:trHeight w:val="7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5598" w14:textId="77777777" w:rsidR="008843A0" w:rsidRDefault="00B66BA2">
            <w:pPr>
              <w:ind w:left="64"/>
            </w:pPr>
            <w:r>
              <w:rPr>
                <w:rFonts w:ascii="MS PGothic" w:eastAsia="MS PGothic" w:hAnsi="MS PGothic" w:cs="MS PGothic"/>
                <w:sz w:val="32"/>
              </w:rPr>
              <w:t xml:space="preserve">2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673C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396B" w14:textId="77777777" w:rsidR="008843A0" w:rsidRDefault="00B66BA2">
            <w:pPr>
              <w:ind w:left="28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A8CC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5561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7B8" w14:textId="77777777" w:rsidR="008843A0" w:rsidRDefault="00B66BA2">
            <w:pPr>
              <w:ind w:left="25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3A47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849D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7E8A" w14:textId="77777777" w:rsidR="008843A0" w:rsidRDefault="00B66BA2">
            <w:pPr>
              <w:ind w:left="27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1F37" w14:textId="77777777" w:rsidR="008843A0" w:rsidRDefault="00B66BA2">
            <w:pPr>
              <w:ind w:left="27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</w:tr>
      <w:tr w:rsidR="008843A0" w14:paraId="07226446" w14:textId="77777777">
        <w:trPr>
          <w:trHeight w:val="7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7E9C" w14:textId="77777777" w:rsidR="008843A0" w:rsidRDefault="00B66BA2">
            <w:pPr>
              <w:ind w:left="64"/>
            </w:pPr>
            <w:r>
              <w:rPr>
                <w:rFonts w:ascii="MS PGothic" w:eastAsia="MS PGothic" w:hAnsi="MS PGothic" w:cs="MS PGothic"/>
                <w:sz w:val="32"/>
              </w:rPr>
              <w:t xml:space="preserve">3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CAEF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FBB" w14:textId="77777777" w:rsidR="008843A0" w:rsidRDefault="00B66BA2">
            <w:pPr>
              <w:ind w:left="28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01E9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0D8D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C61F" w14:textId="77777777" w:rsidR="008843A0" w:rsidRDefault="00B66BA2">
            <w:pPr>
              <w:ind w:left="25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5C52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6D16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0C7" w14:textId="77777777" w:rsidR="008843A0" w:rsidRDefault="00B66BA2">
            <w:pPr>
              <w:ind w:left="27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7FB0" w14:textId="77777777" w:rsidR="008843A0" w:rsidRDefault="00B66BA2">
            <w:pPr>
              <w:ind w:left="27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</w:tr>
      <w:tr w:rsidR="008843A0" w14:paraId="74559B1E" w14:textId="77777777">
        <w:trPr>
          <w:trHeight w:val="7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8308" w14:textId="77777777" w:rsidR="008843A0" w:rsidRDefault="00B66BA2">
            <w:pPr>
              <w:ind w:left="64"/>
            </w:pPr>
            <w:r>
              <w:rPr>
                <w:rFonts w:ascii="MS PGothic" w:eastAsia="MS PGothic" w:hAnsi="MS PGothic" w:cs="MS PGothic"/>
                <w:sz w:val="32"/>
              </w:rPr>
              <w:t xml:space="preserve">4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AD2F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D7C3" w14:textId="77777777" w:rsidR="008843A0" w:rsidRDefault="00B66BA2">
            <w:pPr>
              <w:ind w:left="28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3F11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1FE2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D721" w14:textId="77777777" w:rsidR="008843A0" w:rsidRDefault="00B66BA2">
            <w:pPr>
              <w:ind w:left="25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D60C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41A8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5D2" w14:textId="77777777" w:rsidR="008843A0" w:rsidRDefault="00B66BA2">
            <w:pPr>
              <w:ind w:left="27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3053" w14:textId="77777777" w:rsidR="008843A0" w:rsidRDefault="00B66BA2">
            <w:pPr>
              <w:ind w:left="27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</w:tr>
      <w:tr w:rsidR="008843A0" w14:paraId="3025E106" w14:textId="77777777">
        <w:trPr>
          <w:trHeight w:val="4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CC3B" w14:textId="77777777" w:rsidR="008843A0" w:rsidRDefault="00B66BA2">
            <w:pPr>
              <w:ind w:left="25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B080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6F9C2" w14:textId="77777777" w:rsidR="008843A0" w:rsidRDefault="008843A0"/>
        </w:tc>
        <w:tc>
          <w:tcPr>
            <w:tcW w:w="33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890D2" w14:textId="77777777" w:rsidR="008843A0" w:rsidRDefault="00B66BA2">
            <w:pPr>
              <w:jc w:val="both"/>
            </w:pPr>
            <w:r>
              <w:rPr>
                <w:rFonts w:ascii="MS PGothic" w:eastAsia="MS PGothic" w:hAnsi="MS PGothic" w:cs="MS PGothic"/>
                <w:sz w:val="32"/>
                <w:u w:val="single" w:color="000000"/>
              </w:rPr>
              <w:t>TOTAL TEAM LENGTH</w:t>
            </w: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A02D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</w:tr>
      <w:tr w:rsidR="008843A0" w14:paraId="053E3C70" w14:textId="77777777">
        <w:trPr>
          <w:trHeight w:val="8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74A1" w14:textId="77777777" w:rsidR="008843A0" w:rsidRDefault="00B66BA2">
            <w:pPr>
              <w:ind w:left="25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08FA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6130B" w14:textId="77777777" w:rsidR="008843A0" w:rsidRDefault="00B66BA2">
            <w:pPr>
              <w:ind w:left="28"/>
            </w:pPr>
            <w:r>
              <w:rPr>
                <w:rFonts w:ascii="MS PGothic" w:eastAsia="MS PGothic" w:hAnsi="MS PGothic" w:cs="MS PGothic"/>
                <w:sz w:val="32"/>
                <w:u w:val="single" w:color="000000"/>
              </w:rPr>
              <w:t>Team Captain:</w:t>
            </w:r>
            <w:r>
              <w:rPr>
                <w:rFonts w:ascii="MS PGothic" w:eastAsia="MS PGothic" w:hAnsi="MS PGothic" w:cs="MS PGothic"/>
                <w:sz w:val="32"/>
              </w:rPr>
              <w:t xml:space="preserve">        </w:t>
            </w:r>
          </w:p>
          <w:p w14:paraId="56A57DFD" w14:textId="77777777" w:rsidR="008843A0" w:rsidRDefault="00B66BA2">
            <w:pPr>
              <w:ind w:left="28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33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F2974" w14:textId="77777777" w:rsidR="008843A0" w:rsidRDefault="008843A0"/>
        </w:tc>
        <w:tc>
          <w:tcPr>
            <w:tcW w:w="2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6191C" w14:textId="77777777" w:rsidR="008843A0" w:rsidRDefault="008843A0"/>
        </w:tc>
      </w:tr>
      <w:tr w:rsidR="008843A0" w14:paraId="745C6CB7" w14:textId="77777777">
        <w:trPr>
          <w:trHeight w:val="4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5281" w14:textId="77777777" w:rsidR="008843A0" w:rsidRDefault="00B66BA2">
            <w:pPr>
              <w:ind w:left="25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F316" w14:textId="77777777" w:rsidR="008843A0" w:rsidRDefault="00B66BA2">
            <w:pPr>
              <w:ind w:left="26"/>
            </w:pP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84CC2" w14:textId="77777777" w:rsidR="008843A0" w:rsidRDefault="00B66BA2">
            <w:pPr>
              <w:ind w:left="28"/>
            </w:pPr>
            <w:r>
              <w:rPr>
                <w:rFonts w:ascii="MS PGothic" w:eastAsia="MS PGothic" w:hAnsi="MS PGothic" w:cs="MS PGothic"/>
                <w:sz w:val="32"/>
                <w:u w:val="single" w:color="000000"/>
              </w:rPr>
              <w:t>Cell Phone #:</w:t>
            </w:r>
            <w:r>
              <w:rPr>
                <w:rFonts w:ascii="MS PGothic" w:eastAsia="MS PGothic" w:hAnsi="MS PGothic" w:cs="MS PGothic"/>
                <w:sz w:val="32"/>
              </w:rPr>
              <w:t xml:space="preserve"> </w:t>
            </w:r>
          </w:p>
        </w:tc>
        <w:tc>
          <w:tcPr>
            <w:tcW w:w="33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75B067" w14:textId="77777777" w:rsidR="008843A0" w:rsidRDefault="008843A0"/>
        </w:tc>
        <w:tc>
          <w:tcPr>
            <w:tcW w:w="2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D3810" w14:textId="77777777" w:rsidR="008843A0" w:rsidRDefault="008843A0"/>
        </w:tc>
      </w:tr>
    </w:tbl>
    <w:p w14:paraId="18C39D72" w14:textId="6D3D5304" w:rsidR="008843A0" w:rsidRDefault="008843A0">
      <w:pPr>
        <w:spacing w:after="0"/>
      </w:pPr>
    </w:p>
    <w:sectPr w:rsidR="008843A0">
      <w:pgSz w:w="12240" w:h="15840"/>
      <w:pgMar w:top="1440" w:right="737" w:bottom="12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G One More Light">
    <w:panose1 w:val="02000506000000020004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A6DC2"/>
    <w:multiLevelType w:val="hybridMultilevel"/>
    <w:tmpl w:val="18C45F5E"/>
    <w:lvl w:ilvl="0" w:tplc="1AA0D552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AA83B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42F6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CEEC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666E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40F2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2077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4480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3422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554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A0"/>
    <w:rsid w:val="000D2EB3"/>
    <w:rsid w:val="008843A0"/>
    <w:rsid w:val="00B66BA2"/>
    <w:rsid w:val="00BC1EBC"/>
    <w:rsid w:val="00E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058C"/>
  <w15:docId w15:val="{BBF5F7BD-6F9E-4458-9912-90378271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" w:hanging="10"/>
      <w:jc w:val="center"/>
      <w:outlineLvl w:val="0"/>
    </w:pPr>
    <w:rPr>
      <w:rFonts w:ascii="MS PGothic" w:eastAsia="MS PGothic" w:hAnsi="MS PGothic" w:cs="MS PGothic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2" w:hanging="10"/>
      <w:jc w:val="center"/>
      <w:outlineLvl w:val="1"/>
    </w:pPr>
    <w:rPr>
      <w:rFonts w:ascii="MS PGothic" w:eastAsia="MS PGothic" w:hAnsi="MS PGothic" w:cs="MS PGothic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S PGothic" w:eastAsia="MS PGothic" w:hAnsi="MS PGothic" w:cs="MS PGothic"/>
      <w:color w:val="000000"/>
      <w:sz w:val="32"/>
      <w:u w:val="single" w:color="000000"/>
    </w:rPr>
  </w:style>
  <w:style w:type="character" w:customStyle="1" w:styleId="Heading1Char">
    <w:name w:val="Heading 1 Char"/>
    <w:link w:val="Heading1"/>
    <w:rPr>
      <w:rFonts w:ascii="MS PGothic" w:eastAsia="MS PGothic" w:hAnsi="MS PGothic" w:cs="MS PGothic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HEPPNER DAYS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HEPPNER DAYS</dc:title>
  <dc:subject/>
  <dc:creator>Chamber</dc:creator>
  <cp:keywords/>
  <cp:lastModifiedBy>Heppner Chamber</cp:lastModifiedBy>
  <cp:revision>2</cp:revision>
  <cp:lastPrinted>2024-02-06T22:17:00Z</cp:lastPrinted>
  <dcterms:created xsi:type="dcterms:W3CDTF">2024-02-06T22:18:00Z</dcterms:created>
  <dcterms:modified xsi:type="dcterms:W3CDTF">2024-02-06T22:18:00Z</dcterms:modified>
</cp:coreProperties>
</file>